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416BD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7253605"/>
            <wp:effectExtent l="38100" t="19050" r="21590" b="23495"/>
            <wp:docPr id="1" name="图片 0" descr="绿色和平组织的信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2" name="图片 1" descr="绿色和平组织的信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3" name="图片 2" descr="绿色和平组织的信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4" name="图片 3" descr="绿色和平组织的信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5" name="图片 4" descr="绿色和平组织的信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6" name="图片 5" descr="绿色和平组织的信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38100" t="19050" r="21590" b="23495"/>
            <wp:docPr id="7" name="图片 6" descr="绿色和平组织的信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色和平组织的信 00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0CF" w:rsidRDefault="004830CF" w:rsidP="003416BD">
      <w:pPr>
        <w:spacing w:after="0"/>
      </w:pPr>
      <w:r>
        <w:separator/>
      </w:r>
    </w:p>
  </w:endnote>
  <w:endnote w:type="continuationSeparator" w:id="0">
    <w:p w:rsidR="004830CF" w:rsidRDefault="004830CF" w:rsidP="003416B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0CF" w:rsidRDefault="004830CF" w:rsidP="003416BD">
      <w:pPr>
        <w:spacing w:after="0"/>
      </w:pPr>
      <w:r>
        <w:separator/>
      </w:r>
    </w:p>
  </w:footnote>
  <w:footnote w:type="continuationSeparator" w:id="0">
    <w:p w:rsidR="004830CF" w:rsidRDefault="004830CF" w:rsidP="003416B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416BD"/>
    <w:rsid w:val="003D37D8"/>
    <w:rsid w:val="00426133"/>
    <w:rsid w:val="004358AB"/>
    <w:rsid w:val="004830CF"/>
    <w:rsid w:val="008B7726"/>
    <w:rsid w:val="009B5D7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6B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6B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6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6BD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16B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16B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2016-08-25T04:46:00Z</dcterms:modified>
</cp:coreProperties>
</file>